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80" w:rsidRDefault="00A87580" w:rsidP="00A87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7580" w:rsidRPr="00053CD8" w:rsidRDefault="00A87580" w:rsidP="00A87580">
      <w:pPr>
        <w:tabs>
          <w:tab w:val="left" w:pos="278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053CD8">
        <w:rPr>
          <w:rFonts w:ascii="Times New Roman" w:hAnsi="Times New Roman" w:cs="Times New Roman"/>
          <w:sz w:val="28"/>
          <w:szCs w:val="28"/>
        </w:rPr>
        <w:t>СВЕДЕНИЯ</w:t>
      </w:r>
    </w:p>
    <w:p w:rsidR="00A87580" w:rsidRPr="00053CD8" w:rsidRDefault="00A87580" w:rsidP="00A87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CD8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53CD8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A87580" w:rsidRPr="00BA26B9" w:rsidRDefault="00A87580" w:rsidP="00A87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CD8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лица, замещающего должность муниципальной службы, замещающего должность руководителя муниципального бюджетного учреждения и муниципальных служащих администрации  </w:t>
      </w:r>
      <w:proofErr w:type="spellStart"/>
      <w:r w:rsidRPr="00053CD8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Pr="00053CD8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их семей </w:t>
      </w:r>
      <w:r>
        <w:rPr>
          <w:rFonts w:ascii="Times New Roman" w:hAnsi="Times New Roman" w:cs="Times New Roman"/>
          <w:b/>
          <w:sz w:val="28"/>
          <w:szCs w:val="28"/>
        </w:rPr>
        <w:t>за 2015</w:t>
      </w:r>
      <w:r w:rsidRPr="00053C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98"/>
        <w:gridCol w:w="1318"/>
        <w:gridCol w:w="1134"/>
        <w:gridCol w:w="1134"/>
        <w:gridCol w:w="1134"/>
        <w:gridCol w:w="1134"/>
        <w:gridCol w:w="1559"/>
        <w:gridCol w:w="1134"/>
        <w:gridCol w:w="1276"/>
        <w:gridCol w:w="1276"/>
        <w:gridCol w:w="1983"/>
      </w:tblGrid>
      <w:tr w:rsidR="00A87580" w:rsidTr="000D463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 </w:t>
            </w:r>
            <w:hyperlink r:id="rId4" w:anchor="Par1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Par1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недвижимости,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собственности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недвижимости,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находящихся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пользовании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A87580" w:rsidTr="000D463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80" w:rsidRDefault="00A87580" w:rsidP="000D4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80" w:rsidRDefault="00A87580" w:rsidP="000D4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80" w:rsidRDefault="00A87580" w:rsidP="000D4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марка </w:t>
            </w:r>
          </w:p>
        </w:tc>
      </w:tr>
      <w:tr w:rsidR="00A87580" w:rsidTr="000D463E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Рушан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Pr="00372C2D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D">
              <w:rPr>
                <w:rFonts w:ascii="Times New Roman" w:hAnsi="Times New Roman" w:cs="Times New Roman"/>
                <w:sz w:val="24"/>
                <w:szCs w:val="24"/>
              </w:rPr>
              <w:t>428794,98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A87580" w:rsidRDefault="00A87580" w:rsidP="000D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580" w:rsidRDefault="00A87580" w:rsidP="000D463E"/>
          <w:p w:rsidR="00A87580" w:rsidRDefault="00A87580" w:rsidP="000D463E"/>
          <w:p w:rsidR="00A87580" w:rsidRDefault="00A87580" w:rsidP="000D463E"/>
          <w:p w:rsidR="00A87580" w:rsidRDefault="00A87580" w:rsidP="000D463E"/>
          <w:p w:rsidR="00A87580" w:rsidRDefault="00A87580" w:rsidP="000D463E">
            <w:pPr>
              <w:rPr>
                <w:rFonts w:ascii="Times New Roman" w:eastAsia="Times New Roman" w:hAnsi="Times New Roman" w:cs="Times New Roman"/>
              </w:rPr>
            </w:pPr>
            <w:r>
              <w:t>55,7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 IBIZA</w:t>
            </w:r>
          </w:p>
        </w:tc>
      </w:tr>
      <w:tr w:rsidR="00A87580" w:rsidTr="000D463E">
        <w:trPr>
          <w:trHeight w:val="199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  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80943,33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87580" w:rsidRDefault="00A87580" w:rsidP="000D463E"/>
          <w:p w:rsidR="00A87580" w:rsidRDefault="00A87580" w:rsidP="000D463E"/>
          <w:p w:rsidR="00A87580" w:rsidRDefault="00A87580" w:rsidP="000D463E"/>
          <w:p w:rsidR="00A87580" w:rsidRDefault="00A87580" w:rsidP="000D463E"/>
          <w:p w:rsidR="00A87580" w:rsidRDefault="00A87580" w:rsidP="000D463E"/>
          <w:p w:rsidR="00A87580" w:rsidRDefault="00A87580" w:rsidP="000D463E"/>
          <w:p w:rsidR="00A87580" w:rsidRDefault="00A87580" w:rsidP="000D463E"/>
          <w:p w:rsidR="00A87580" w:rsidRDefault="00A87580" w:rsidP="000D463E"/>
          <w:p w:rsidR="00A87580" w:rsidRDefault="00A87580" w:rsidP="000D4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(аренда) Приусадебный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87580" w:rsidRDefault="00A87580" w:rsidP="000D4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80" w:rsidTr="000D463E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Мингарифановна</w:t>
            </w:r>
            <w:proofErr w:type="spellEnd"/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  <w:p w:rsidR="00A87580" w:rsidRDefault="00A87580" w:rsidP="000D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580" w:rsidRDefault="00A87580" w:rsidP="000D463E"/>
          <w:p w:rsidR="00A87580" w:rsidRDefault="00A87580" w:rsidP="000D4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274756,44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87580" w:rsidRDefault="00A87580" w:rsidP="000D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РФ</w:t>
            </w:r>
          </w:p>
          <w:p w:rsidR="00A87580" w:rsidRDefault="00A87580" w:rsidP="000D463E"/>
          <w:p w:rsidR="00A87580" w:rsidRDefault="00A87580" w:rsidP="000D463E"/>
          <w:p w:rsidR="00A87580" w:rsidRDefault="00A87580" w:rsidP="000D463E">
            <w:pPr>
              <w:rPr>
                <w:rFonts w:ascii="Times New Roman" w:eastAsia="Times New Roman" w:hAnsi="Times New Roman" w:cs="Times New Roman"/>
              </w:rPr>
            </w:pPr>
            <w:r>
              <w:t>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87580" w:rsidTr="000D463E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8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053CD8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053CD8">
              <w:rPr>
                <w:rFonts w:ascii="Times New Roman" w:hAnsi="Times New Roman" w:cs="Times New Roman"/>
                <w:sz w:val="24"/>
                <w:szCs w:val="24"/>
              </w:rPr>
              <w:t xml:space="preserve">а)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Pr="00053CD8" w:rsidRDefault="00A87580" w:rsidP="000D4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</w:p>
          <w:p w:rsidR="00A87580" w:rsidRPr="00053CD8" w:rsidRDefault="00A87580" w:rsidP="000D4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916626,77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D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53CD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D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53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  <w:r w:rsidRPr="00053CD8">
              <w:rPr>
                <w:rFonts w:ascii="Times New Roman" w:hAnsi="Times New Roman" w:cs="Times New Roman"/>
              </w:rPr>
              <w:t>3000</w:t>
            </w: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</w:p>
          <w:p w:rsidR="00A87580" w:rsidRPr="00053CD8" w:rsidRDefault="00A87580" w:rsidP="000D463E">
            <w:pPr>
              <w:rPr>
                <w:rFonts w:ascii="Times New Roman" w:eastAsia="Times New Roman" w:hAnsi="Times New Roman" w:cs="Times New Roman"/>
              </w:rPr>
            </w:pPr>
            <w:r w:rsidRPr="00053CD8">
              <w:rPr>
                <w:rFonts w:ascii="Times New Roman" w:hAnsi="Times New Roman" w:cs="Times New Roman"/>
              </w:rPr>
              <w:lastRenderedPageBreak/>
              <w:t>100,3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  <w:r w:rsidRPr="00053CD8"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</w:p>
          <w:p w:rsidR="00A87580" w:rsidRPr="00053CD8" w:rsidRDefault="00A87580" w:rsidP="000D4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Pr="00053CD8" w:rsidRDefault="00A87580" w:rsidP="000D4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Pr="00053CD8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53CD8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  <w:proofErr w:type="spellStart"/>
            <w:r w:rsidRPr="00053CD8">
              <w:rPr>
                <w:rFonts w:ascii="Times New Roman" w:hAnsi="Times New Roman" w:cs="Times New Roman"/>
              </w:rPr>
              <w:t>Легков</w:t>
            </w:r>
            <w:proofErr w:type="spellEnd"/>
            <w:r w:rsidRPr="00053CD8">
              <w:rPr>
                <w:rFonts w:ascii="Times New Roman" w:hAnsi="Times New Roman" w:cs="Times New Roman"/>
              </w:rPr>
              <w:t>.</w:t>
            </w: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  <w:r w:rsidRPr="00053CD8">
              <w:rPr>
                <w:rFonts w:ascii="Times New Roman" w:hAnsi="Times New Roman" w:cs="Times New Roman"/>
              </w:rPr>
              <w:t>Автомобиль грузовой</w:t>
            </w: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  <w:r w:rsidRPr="00053CD8">
              <w:rPr>
                <w:rFonts w:ascii="Times New Roman" w:hAnsi="Times New Roman" w:cs="Times New Roman"/>
              </w:rPr>
              <w:t xml:space="preserve">Трактор </w:t>
            </w: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  <w:r w:rsidRPr="00053CD8">
              <w:rPr>
                <w:rFonts w:ascii="Times New Roman" w:hAnsi="Times New Roman" w:cs="Times New Roman"/>
              </w:rPr>
              <w:t>Трактор</w:t>
            </w:r>
          </w:p>
          <w:p w:rsidR="00A87580" w:rsidRPr="00053CD8" w:rsidRDefault="00A87580" w:rsidP="000D4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Pr="00BA26B9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53CD8">
              <w:rPr>
                <w:rFonts w:ascii="Times New Roman" w:hAnsi="Times New Roman" w:cs="Times New Roman"/>
                <w:lang w:val="en-US"/>
              </w:rPr>
              <w:lastRenderedPageBreak/>
              <w:t>FORD</w:t>
            </w:r>
            <w:r w:rsidRPr="00BA26B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CUGA</w:t>
            </w:r>
          </w:p>
          <w:p w:rsidR="00A87580" w:rsidRPr="00BA26B9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A87580" w:rsidRPr="00BA26B9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A87580" w:rsidRPr="00BA26B9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53CD8">
              <w:rPr>
                <w:rFonts w:ascii="Times New Roman" w:hAnsi="Times New Roman" w:cs="Times New Roman"/>
              </w:rPr>
              <w:t>КАМАЗ</w:t>
            </w:r>
            <w:r w:rsidRPr="00BA26B9">
              <w:rPr>
                <w:rFonts w:ascii="Times New Roman" w:hAnsi="Times New Roman" w:cs="Times New Roman"/>
              </w:rPr>
              <w:t>-74010</w:t>
            </w:r>
          </w:p>
          <w:p w:rsidR="00A87580" w:rsidRPr="00BA26B9" w:rsidRDefault="00A87580" w:rsidP="000D463E">
            <w:pPr>
              <w:rPr>
                <w:rFonts w:ascii="Times New Roman" w:hAnsi="Times New Roman" w:cs="Times New Roman"/>
              </w:rPr>
            </w:pPr>
          </w:p>
          <w:p w:rsidR="00A87580" w:rsidRPr="00BA26B9" w:rsidRDefault="00A87580" w:rsidP="000D463E">
            <w:pPr>
              <w:rPr>
                <w:rFonts w:ascii="Times New Roman" w:hAnsi="Times New Roman" w:cs="Times New Roman"/>
              </w:rPr>
            </w:pPr>
          </w:p>
          <w:p w:rsidR="00A87580" w:rsidRPr="00BA26B9" w:rsidRDefault="00A87580" w:rsidP="000D463E">
            <w:pPr>
              <w:rPr>
                <w:rFonts w:ascii="Times New Roman" w:hAnsi="Times New Roman" w:cs="Times New Roman"/>
              </w:rPr>
            </w:pPr>
            <w:r w:rsidRPr="00053CD8">
              <w:rPr>
                <w:rFonts w:ascii="Times New Roman" w:hAnsi="Times New Roman" w:cs="Times New Roman"/>
              </w:rPr>
              <w:t>МТЗ</w:t>
            </w:r>
            <w:r w:rsidRPr="00BA26B9">
              <w:rPr>
                <w:rFonts w:ascii="Times New Roman" w:hAnsi="Times New Roman" w:cs="Times New Roman"/>
              </w:rPr>
              <w:t>-82.1</w:t>
            </w:r>
          </w:p>
          <w:p w:rsidR="00A87580" w:rsidRPr="00053CD8" w:rsidRDefault="00A87580" w:rsidP="000D463E">
            <w:pPr>
              <w:rPr>
                <w:rFonts w:ascii="Times New Roman" w:hAnsi="Times New Roman" w:cs="Times New Roman"/>
              </w:rPr>
            </w:pPr>
            <w:r w:rsidRPr="00053CD8">
              <w:rPr>
                <w:rFonts w:ascii="Times New Roman" w:hAnsi="Times New Roman" w:cs="Times New Roman"/>
              </w:rPr>
              <w:t>МТЗ</w:t>
            </w:r>
            <w:r w:rsidRPr="00F40C5C">
              <w:rPr>
                <w:rFonts w:ascii="Times New Roman" w:hAnsi="Times New Roman" w:cs="Times New Roman"/>
              </w:rPr>
              <w:t>-82</w:t>
            </w:r>
            <w:r w:rsidRPr="00053CD8">
              <w:rPr>
                <w:rFonts w:ascii="Times New Roman" w:hAnsi="Times New Roman" w:cs="Times New Roman"/>
              </w:rPr>
              <w:t>.1</w:t>
            </w:r>
          </w:p>
          <w:p w:rsidR="00A87580" w:rsidRPr="00053CD8" w:rsidRDefault="00A87580" w:rsidP="000D463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7580" w:rsidTr="000D463E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ребенок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Pr="00F40C5C" w:rsidRDefault="00A87580" w:rsidP="000D4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P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P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P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7580" w:rsidRP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7580" w:rsidRP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580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 w:rsidRPr="00A8758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P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A87580" w:rsidRP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P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A87580" w:rsidRP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P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87580" w:rsidRPr="00A87580" w:rsidRDefault="00A87580" w:rsidP="000D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580" w:rsidRPr="00A87580" w:rsidRDefault="00A87580" w:rsidP="000D463E">
            <w:pPr>
              <w:rPr>
                <w:rFonts w:ascii="Times New Roman" w:hAnsi="Times New Roman" w:cs="Times New Roman"/>
              </w:rPr>
            </w:pPr>
            <w:r w:rsidRPr="00A87580">
              <w:rPr>
                <w:rFonts w:ascii="Times New Roman" w:hAnsi="Times New Roman" w:cs="Times New Roman"/>
              </w:rPr>
              <w:t>РФ</w:t>
            </w:r>
          </w:p>
          <w:p w:rsidR="00A87580" w:rsidRPr="00A87580" w:rsidRDefault="00A87580" w:rsidP="000D463E">
            <w:pPr>
              <w:rPr>
                <w:rFonts w:ascii="Times New Roman" w:eastAsia="Times New Roman" w:hAnsi="Times New Roman" w:cs="Times New Roman"/>
              </w:rPr>
            </w:pPr>
            <w:r w:rsidRPr="00A8758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80" w:rsidTr="000D463E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Сарманова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Васимовна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Pr="00F40C5C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hAnsi="Times New Roman" w:cs="Times New Roman"/>
                <w:sz w:val="24"/>
                <w:szCs w:val="24"/>
              </w:rPr>
              <w:t>233756,13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80" w:rsidRPr="00D57E3A" w:rsidTr="000D463E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Opel-Astra Station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Wagoon</w:t>
            </w:r>
            <w:proofErr w:type="spellEnd"/>
          </w:p>
          <w:p w:rsidR="00A87580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580" w:rsidRPr="00D57E3A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</w:t>
            </w:r>
          </w:p>
          <w:p w:rsidR="00A87580" w:rsidRPr="00D57E3A" w:rsidRDefault="00A87580" w:rsidP="000D46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7580" w:rsidRPr="00D57E3A" w:rsidRDefault="00A87580" w:rsidP="00A87580">
      <w:pPr>
        <w:rPr>
          <w:rFonts w:eastAsia="Times New Roman"/>
          <w:sz w:val="20"/>
          <w:szCs w:val="20"/>
          <w:lang w:val="en-US"/>
        </w:rPr>
      </w:pPr>
    </w:p>
    <w:p w:rsidR="003713D3" w:rsidRPr="00A87580" w:rsidRDefault="003713D3">
      <w:pPr>
        <w:rPr>
          <w:lang w:val="en-US"/>
        </w:rPr>
      </w:pPr>
    </w:p>
    <w:sectPr w:rsidR="003713D3" w:rsidRPr="00A87580" w:rsidSect="00A875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580"/>
    <w:rsid w:val="003713D3"/>
    <w:rsid w:val="00A8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87580"/>
    <w:rPr>
      <w:color w:val="0000FF"/>
      <w:u w:val="single"/>
    </w:rPr>
  </w:style>
  <w:style w:type="paragraph" w:customStyle="1" w:styleId="ConsPlusNonformat">
    <w:name w:val="ConsPlusNonformat"/>
    <w:rsid w:val="00A8758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6;&#1077;&#1079;&#1077;&#1076;&#1072;\&#1052;&#1086;&#1080;%20&#1076;&#1086;&#1082;&#1091;&#1084;&#1077;&#1085;&#1090;&#1099;\&#1057;&#1040;&#1049;&#1058;%202013.docx" TargetMode="External"/><Relationship Id="rId5" Type="http://schemas.openxmlformats.org/officeDocument/2006/relationships/hyperlink" Target="file:///C:\Documents%20and%20Settings\&#1056;&#1077;&#1079;&#1077;&#1076;&#1072;\&#1052;&#1086;&#1080;%20&#1076;&#1086;&#1082;&#1091;&#1084;&#1077;&#1085;&#1090;&#1099;\&#1057;&#1040;&#1049;&#1058;%202013.docx" TargetMode="External"/><Relationship Id="rId4" Type="http://schemas.openxmlformats.org/officeDocument/2006/relationships/hyperlink" Target="file:///C:\Documents%20and%20Settings\&#1056;&#1077;&#1079;&#1077;&#1076;&#1072;\&#1052;&#1086;&#1080;%20&#1076;&#1086;&#1082;&#1091;&#1084;&#1077;&#1085;&#1090;&#1099;\&#1057;&#1040;&#1049;&#1058;%20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1978</Characters>
  <Application>Microsoft Office Word</Application>
  <DocSecurity>0</DocSecurity>
  <Lines>16</Lines>
  <Paragraphs>4</Paragraphs>
  <ScaleCrop>false</ScaleCrop>
  <Company>Администрация Березники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</cp:revision>
  <dcterms:created xsi:type="dcterms:W3CDTF">2016-04-20T05:45:00Z</dcterms:created>
  <dcterms:modified xsi:type="dcterms:W3CDTF">2016-04-20T05:50:00Z</dcterms:modified>
</cp:coreProperties>
</file>